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C7116" w14:textId="77777777" w:rsidR="00914B72" w:rsidRDefault="00C73884" w:rsidP="005E056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5E056F">
        <w:rPr>
          <w:sz w:val="26"/>
          <w:szCs w:val="26"/>
        </w:rPr>
        <w:t>Why did Britain pass the Intolerable acts?</w:t>
      </w:r>
    </w:p>
    <w:p w14:paraId="2D7B5560" w14:textId="77777777" w:rsidR="005E056F" w:rsidRDefault="005E056F" w:rsidP="005E056F">
      <w:pPr>
        <w:pStyle w:val="ListParagraph"/>
        <w:spacing w:line="480" w:lineRule="auto"/>
        <w:rPr>
          <w:sz w:val="26"/>
          <w:szCs w:val="26"/>
        </w:rPr>
      </w:pPr>
    </w:p>
    <w:p w14:paraId="6F870B6E" w14:textId="77777777" w:rsidR="005E056F" w:rsidRDefault="005E056F" w:rsidP="005E056F">
      <w:pPr>
        <w:pStyle w:val="ListParagraph"/>
        <w:spacing w:line="480" w:lineRule="auto"/>
        <w:rPr>
          <w:sz w:val="26"/>
          <w:szCs w:val="26"/>
        </w:rPr>
      </w:pPr>
    </w:p>
    <w:p w14:paraId="2ACE66B6" w14:textId="77777777" w:rsidR="005E056F" w:rsidRPr="005E056F" w:rsidRDefault="005E056F" w:rsidP="005E056F">
      <w:pPr>
        <w:pStyle w:val="ListParagraph"/>
        <w:spacing w:line="480" w:lineRule="auto"/>
        <w:rPr>
          <w:sz w:val="26"/>
          <w:szCs w:val="26"/>
        </w:rPr>
      </w:pPr>
    </w:p>
    <w:p w14:paraId="4B470F63" w14:textId="77777777" w:rsidR="00C73884" w:rsidRDefault="00C73884" w:rsidP="005E056F">
      <w:pPr>
        <w:pStyle w:val="ListParagraph"/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5E056F">
        <w:rPr>
          <w:sz w:val="26"/>
          <w:szCs w:val="26"/>
        </w:rPr>
        <w:t>What rights were threatened by the Intolerable acts that Britain passed?</w:t>
      </w:r>
    </w:p>
    <w:p w14:paraId="00261672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5037BFD9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05C7B6A9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</w:p>
    <w:p w14:paraId="59B7368D" w14:textId="77777777" w:rsidR="00C73884" w:rsidRDefault="00C73884" w:rsidP="005E056F">
      <w:pPr>
        <w:pStyle w:val="ListParagraph"/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5E056F">
        <w:rPr>
          <w:sz w:val="26"/>
          <w:szCs w:val="26"/>
        </w:rPr>
        <w:t>Which of the two cartoons on the bottom of page 170 and 171 is most sympathetic to the colonists?  Explain why.</w:t>
      </w:r>
    </w:p>
    <w:p w14:paraId="64B4B229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0323C12A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0DB61BD0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1E55ACD8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</w:p>
    <w:p w14:paraId="57D4A060" w14:textId="77777777" w:rsidR="00C73884" w:rsidRDefault="00C73884" w:rsidP="005E056F">
      <w:pPr>
        <w:pStyle w:val="ListParagraph"/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5E056F">
        <w:rPr>
          <w:sz w:val="26"/>
          <w:szCs w:val="26"/>
        </w:rPr>
        <w:t>Which colony was the only one that did not send delegates to the first Continental Congress?</w:t>
      </w:r>
    </w:p>
    <w:p w14:paraId="13196EC6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51BB6AFC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1E042336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</w:p>
    <w:p w14:paraId="1FC7840B" w14:textId="77777777" w:rsidR="00C73884" w:rsidRDefault="00C73884" w:rsidP="005E056F">
      <w:pPr>
        <w:pStyle w:val="ListParagraph"/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5E056F">
        <w:rPr>
          <w:sz w:val="26"/>
          <w:szCs w:val="26"/>
        </w:rPr>
        <w:t>What actions did the First Continental Congress take as a response to the Intolerable acts?</w:t>
      </w:r>
    </w:p>
    <w:p w14:paraId="44216107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4F942AE0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023DAB58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</w:p>
    <w:p w14:paraId="12E30BE3" w14:textId="77777777" w:rsidR="00C73884" w:rsidRDefault="00CA408B" w:rsidP="005E056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5E056F">
        <w:rPr>
          <w:sz w:val="26"/>
          <w:szCs w:val="26"/>
        </w:rPr>
        <w:lastRenderedPageBreak/>
        <w:t>Why did the colonists fear the Intolerable Acts?</w:t>
      </w:r>
    </w:p>
    <w:p w14:paraId="2B4BD0CB" w14:textId="77777777" w:rsidR="005E056F" w:rsidRDefault="005E056F" w:rsidP="005E056F">
      <w:pPr>
        <w:spacing w:line="480" w:lineRule="auto"/>
        <w:rPr>
          <w:sz w:val="26"/>
          <w:szCs w:val="26"/>
        </w:rPr>
      </w:pPr>
    </w:p>
    <w:p w14:paraId="1695D79C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  <w:bookmarkStart w:id="0" w:name="_GoBack"/>
      <w:bookmarkEnd w:id="0"/>
    </w:p>
    <w:p w14:paraId="0D7D49AD" w14:textId="77777777" w:rsidR="00CA408B" w:rsidRDefault="00CA408B" w:rsidP="005E056F">
      <w:pPr>
        <w:pStyle w:val="ListParagraph"/>
        <w:numPr>
          <w:ilvl w:val="0"/>
          <w:numId w:val="1"/>
        </w:numPr>
        <w:spacing w:line="480" w:lineRule="auto"/>
        <w:rPr>
          <w:sz w:val="26"/>
          <w:szCs w:val="26"/>
        </w:rPr>
      </w:pPr>
      <w:r w:rsidRPr="005E056F">
        <w:rPr>
          <w:sz w:val="26"/>
          <w:szCs w:val="26"/>
        </w:rPr>
        <w:t>Explain why fighting began at Lexington?</w:t>
      </w:r>
    </w:p>
    <w:p w14:paraId="1A8028B3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</w:p>
    <w:p w14:paraId="41A60D01" w14:textId="77777777" w:rsidR="005E056F" w:rsidRPr="005E056F" w:rsidRDefault="005E056F" w:rsidP="005E056F">
      <w:pPr>
        <w:spacing w:line="480" w:lineRule="auto"/>
        <w:rPr>
          <w:sz w:val="26"/>
          <w:szCs w:val="26"/>
        </w:rPr>
      </w:pPr>
    </w:p>
    <w:p w14:paraId="1A4DBF20" w14:textId="77777777" w:rsidR="00CA408B" w:rsidRPr="005E056F" w:rsidRDefault="00CA408B" w:rsidP="005E056F">
      <w:pPr>
        <w:pStyle w:val="ListParagraph"/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5E056F">
        <w:rPr>
          <w:sz w:val="26"/>
          <w:szCs w:val="26"/>
        </w:rPr>
        <w:t>Why were the British so worried about the weapons being stored at Lexington and Concord?</w:t>
      </w:r>
    </w:p>
    <w:p w14:paraId="33A9E759" w14:textId="77777777" w:rsidR="005E056F" w:rsidRDefault="005E056F"/>
    <w:sectPr w:rsidR="005E056F" w:rsidSect="000B6B0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FAA88" w14:textId="77777777" w:rsidR="00CA408B" w:rsidRDefault="00CA408B" w:rsidP="00C73884">
      <w:r>
        <w:separator/>
      </w:r>
    </w:p>
  </w:endnote>
  <w:endnote w:type="continuationSeparator" w:id="0">
    <w:p w14:paraId="40EF0828" w14:textId="77777777" w:rsidR="00CA408B" w:rsidRDefault="00CA408B" w:rsidP="00C7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D0811" w14:textId="77777777" w:rsidR="00CA408B" w:rsidRDefault="00CA408B" w:rsidP="00C73884">
      <w:r>
        <w:separator/>
      </w:r>
    </w:p>
  </w:footnote>
  <w:footnote w:type="continuationSeparator" w:id="0">
    <w:p w14:paraId="0B6EE44E" w14:textId="77777777" w:rsidR="00CA408B" w:rsidRDefault="00CA408B" w:rsidP="00C738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914A7" w14:textId="77777777" w:rsidR="00CA408B" w:rsidRPr="00C73884" w:rsidRDefault="00CA408B">
    <w:pPr>
      <w:pStyle w:val="Header"/>
      <w:rPr>
        <w:b/>
        <w:sz w:val="28"/>
        <w:szCs w:val="28"/>
      </w:rPr>
    </w:pPr>
    <w:r w:rsidRPr="00C73884">
      <w:rPr>
        <w:b/>
        <w:sz w:val="28"/>
        <w:szCs w:val="28"/>
      </w:rPr>
      <w:t>Name</w:t>
    </w:r>
    <w:r w:rsidRPr="00C73884">
      <w:rPr>
        <w:b/>
        <w:sz w:val="28"/>
        <w:szCs w:val="28"/>
      </w:rPr>
      <w:tab/>
      <w:t>Period</w:t>
    </w:r>
    <w:r w:rsidRPr="00C73884">
      <w:rPr>
        <w:b/>
        <w:sz w:val="28"/>
        <w:szCs w:val="28"/>
      </w:rP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645F4"/>
    <w:multiLevelType w:val="hybridMultilevel"/>
    <w:tmpl w:val="B7E20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84"/>
    <w:rsid w:val="000B6B07"/>
    <w:rsid w:val="005E056F"/>
    <w:rsid w:val="00914B72"/>
    <w:rsid w:val="00C73884"/>
    <w:rsid w:val="00CA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24BF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8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884"/>
  </w:style>
  <w:style w:type="paragraph" w:styleId="Footer">
    <w:name w:val="footer"/>
    <w:basedOn w:val="Normal"/>
    <w:link w:val="FooterChar"/>
    <w:uiPriority w:val="99"/>
    <w:unhideWhenUsed/>
    <w:rsid w:val="00C738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884"/>
  </w:style>
  <w:style w:type="paragraph" w:styleId="ListParagraph">
    <w:name w:val="List Paragraph"/>
    <w:basedOn w:val="Normal"/>
    <w:uiPriority w:val="34"/>
    <w:qFormat/>
    <w:rsid w:val="00C73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8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884"/>
  </w:style>
  <w:style w:type="paragraph" w:styleId="Footer">
    <w:name w:val="footer"/>
    <w:basedOn w:val="Normal"/>
    <w:link w:val="FooterChar"/>
    <w:uiPriority w:val="99"/>
    <w:unhideWhenUsed/>
    <w:rsid w:val="00C738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884"/>
  </w:style>
  <w:style w:type="paragraph" w:styleId="ListParagraph">
    <w:name w:val="List Paragraph"/>
    <w:basedOn w:val="Normal"/>
    <w:uiPriority w:val="34"/>
    <w:qFormat/>
    <w:rsid w:val="00C7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91</Words>
  <Characters>522</Characters>
  <Application>Microsoft Macintosh Word</Application>
  <DocSecurity>0</DocSecurity>
  <Lines>4</Lines>
  <Paragraphs>1</Paragraphs>
  <ScaleCrop>false</ScaleCrop>
  <Company>Home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dcterms:created xsi:type="dcterms:W3CDTF">2013-02-26T01:01:00Z</dcterms:created>
  <dcterms:modified xsi:type="dcterms:W3CDTF">2013-02-26T02:19:00Z</dcterms:modified>
</cp:coreProperties>
</file>